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F6B9" w14:textId="4C03A744" w:rsidR="00B11D49" w:rsidRDefault="00FC7CB8" w:rsidP="00B0000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D1675D" wp14:editId="009AC1A6">
            <wp:extent cx="5753100" cy="5764243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84" cy="5773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F2F9E" w14:textId="77777777" w:rsidR="00FC7CB8" w:rsidRDefault="00FC7CB8" w:rsidP="00FC7CB8">
      <w:pPr>
        <w:shd w:val="clear" w:color="auto" w:fill="FFFFFF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A Netflix for classical music did you hear us say? YES, yes you did! </w:t>
      </w:r>
      <w:r>
        <w:rPr>
          <w:noProof/>
          <w:color w:val="050505"/>
          <w:sz w:val="28"/>
          <w:szCs w:val="28"/>
        </w:rPr>
        <w:drawing>
          <wp:inline distT="114300" distB="114300" distL="114300" distR="114300" wp14:anchorId="2E229957" wp14:editId="00616963">
            <wp:extent cx="152400" cy="152400"/>
            <wp:effectExtent l="0" t="0" r="0" b="0"/>
            <wp:docPr id="11" name="image3.png" descr="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🎉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0505"/>
          <w:sz w:val="28"/>
          <w:szCs w:val="28"/>
        </w:rPr>
        <w:t xml:space="preserve"> Grab your library card and check it out now.</w:t>
      </w:r>
    </w:p>
    <w:p w14:paraId="4334AAC1" w14:textId="77777777" w:rsidR="00FC7CB8" w:rsidRPr="00B11D49" w:rsidRDefault="00FC7CB8" w:rsidP="00B0000D">
      <w:pPr>
        <w:rPr>
          <w:b/>
          <w:bCs/>
        </w:rPr>
      </w:pPr>
    </w:p>
    <w:sectPr w:rsidR="00FC7CB8" w:rsidRPr="00B1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C"/>
    <w:rsid w:val="000A0E11"/>
    <w:rsid w:val="00180A0C"/>
    <w:rsid w:val="00B0000D"/>
    <w:rsid w:val="00B11D49"/>
    <w:rsid w:val="00C804CC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1D92"/>
  <w15:chartTrackingRefBased/>
  <w15:docId w15:val="{7D5D76CF-922F-4787-ADD5-6ED51FC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2</cp:revision>
  <dcterms:created xsi:type="dcterms:W3CDTF">2021-07-02T15:35:00Z</dcterms:created>
  <dcterms:modified xsi:type="dcterms:W3CDTF">2021-07-02T15:35:00Z</dcterms:modified>
</cp:coreProperties>
</file>